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04340" w14:textId="5513AB66" w:rsidR="00AD47B8" w:rsidRDefault="00AD47B8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TOWN OF CLIFTON PARK</w:t>
      </w:r>
    </w:p>
    <w:p w14:paraId="0990DC8C" w14:textId="77777777" w:rsidR="00AD47B8" w:rsidRDefault="00AD47B8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COUNTY OF SARATOGA</w:t>
      </w:r>
    </w:p>
    <w:p w14:paraId="1569A8B9" w14:textId="77777777" w:rsidR="00AD47B8" w:rsidRDefault="00AD47B8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OF NEW YORK</w:t>
      </w:r>
    </w:p>
    <w:p w14:paraId="0BA6C217" w14:textId="77777777" w:rsidR="0024242E" w:rsidRDefault="0024242E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117A8E16" w14:textId="77777777" w:rsidR="00AD47B8" w:rsidRDefault="00AD47B8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NOTICE TO BID</w:t>
      </w:r>
    </w:p>
    <w:p w14:paraId="07A4FD2E" w14:textId="77777777" w:rsidR="008C2A44" w:rsidRDefault="008C2A44" w:rsidP="00AD47B8">
      <w:pPr>
        <w:pStyle w:val="NoSpacing"/>
        <w:jc w:val="center"/>
        <w:rPr>
          <w:rFonts w:ascii="Times New Roman" w:hAnsi="Times New Roman" w:cs="Times New Roman"/>
        </w:rPr>
      </w:pPr>
      <w:r w:rsidRPr="008C2A44">
        <w:rPr>
          <w:rFonts w:ascii="Times New Roman" w:hAnsi="Times New Roman" w:cs="Times New Roman"/>
        </w:rPr>
        <w:t>PROPOSED ACCESS IMPROVEMENTS</w:t>
      </w:r>
    </w:p>
    <w:p w14:paraId="694BFFD0" w14:textId="35DD58D0" w:rsidR="00150324" w:rsidRPr="008C2A44" w:rsidRDefault="008C2A44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8C2A44">
        <w:rPr>
          <w:rFonts w:ascii="Times New Roman" w:hAnsi="Times New Roman" w:cs="Times New Roman"/>
        </w:rPr>
        <w:t>41 ACRE PRESERVE ON RIVERVIEW ROAD, TOWN OF CLIFTON PARK</w:t>
      </w:r>
    </w:p>
    <w:p w14:paraId="77EE9635" w14:textId="77777777" w:rsidR="00AD47B8" w:rsidRDefault="00AD47B8" w:rsidP="00AD47B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36879D68" w14:textId="77777777" w:rsidR="008C2A44" w:rsidRPr="008C2A44" w:rsidRDefault="008C2A44" w:rsidP="008C2A44">
      <w:pPr>
        <w:jc w:val="both"/>
        <w:rPr>
          <w:rFonts w:ascii="Times New Roman" w:hAnsi="Times New Roman" w:cs="Times New Roman"/>
          <w:sz w:val="24"/>
          <w:szCs w:val="24"/>
        </w:rPr>
      </w:pPr>
      <w:r w:rsidRPr="008C2A44">
        <w:rPr>
          <w:rFonts w:ascii="Times New Roman" w:hAnsi="Times New Roman" w:cs="Times New Roman"/>
          <w:sz w:val="24"/>
          <w:szCs w:val="24"/>
        </w:rPr>
        <w:t xml:space="preserve">Sealed proposals will be received by the Town of Clifton Park, Clerks Office, 1 Town Hall Plaza, Clifton Park, NY 12065, until 12:00 PM Local Time on </w:t>
      </w:r>
      <w:r w:rsidRPr="008C2A44">
        <w:rPr>
          <w:rFonts w:ascii="Times New Roman" w:hAnsi="Times New Roman" w:cs="Times New Roman"/>
          <w:b/>
          <w:bCs/>
          <w:sz w:val="24"/>
          <w:szCs w:val="24"/>
        </w:rPr>
        <w:t>January 14, 2026.</w:t>
      </w:r>
      <w:r w:rsidRPr="008C2A44">
        <w:rPr>
          <w:rFonts w:ascii="Times New Roman" w:hAnsi="Times New Roman" w:cs="Times New Roman"/>
          <w:sz w:val="24"/>
          <w:szCs w:val="24"/>
        </w:rPr>
        <w:t xml:space="preserve"> They will be publicly opened and read aloud at 12:05 PM on </w:t>
      </w:r>
      <w:r w:rsidRPr="008C2A44">
        <w:rPr>
          <w:rFonts w:ascii="Times New Roman" w:hAnsi="Times New Roman" w:cs="Times New Roman"/>
          <w:b/>
          <w:bCs/>
          <w:sz w:val="24"/>
          <w:szCs w:val="24"/>
        </w:rPr>
        <w:t>January 14, 2026</w:t>
      </w:r>
    </w:p>
    <w:p w14:paraId="40C90CC0" w14:textId="77777777" w:rsidR="008C2A44" w:rsidRPr="008C2A44" w:rsidRDefault="008C2A44" w:rsidP="008C2A44">
      <w:pPr>
        <w:jc w:val="both"/>
        <w:rPr>
          <w:rFonts w:ascii="Times New Roman" w:hAnsi="Times New Roman" w:cs="Times New Roman"/>
          <w:sz w:val="24"/>
          <w:szCs w:val="24"/>
        </w:rPr>
      </w:pPr>
      <w:r w:rsidRPr="008C2A44">
        <w:rPr>
          <w:rFonts w:ascii="Times New Roman" w:hAnsi="Times New Roman" w:cs="Times New Roman"/>
          <w:sz w:val="24"/>
          <w:szCs w:val="24"/>
        </w:rPr>
        <w:t xml:space="preserve">The work involves site clearing, grading, installation of asphalt drive and parking areas. </w:t>
      </w:r>
    </w:p>
    <w:p w14:paraId="675338DC" w14:textId="77777777" w:rsidR="008C2A44" w:rsidRPr="008C2A44" w:rsidRDefault="008C2A44" w:rsidP="008C2A44">
      <w:pPr>
        <w:jc w:val="both"/>
        <w:rPr>
          <w:rFonts w:ascii="Times New Roman" w:hAnsi="Times New Roman" w:cs="Times New Roman"/>
          <w:sz w:val="24"/>
          <w:szCs w:val="24"/>
        </w:rPr>
      </w:pPr>
      <w:r w:rsidRPr="008C2A44">
        <w:rPr>
          <w:rFonts w:ascii="Times New Roman" w:hAnsi="Times New Roman" w:cs="Times New Roman"/>
          <w:sz w:val="24"/>
          <w:szCs w:val="24"/>
        </w:rPr>
        <w:t xml:space="preserve">The work shall be substantially completed by </w:t>
      </w:r>
      <w:r w:rsidRPr="008C2A44">
        <w:rPr>
          <w:rFonts w:ascii="Times New Roman" w:hAnsi="Times New Roman" w:cs="Times New Roman"/>
          <w:b/>
          <w:bCs/>
          <w:sz w:val="24"/>
          <w:szCs w:val="24"/>
        </w:rPr>
        <w:t xml:space="preserve">May 31, </w:t>
      </w:r>
      <w:proofErr w:type="gramStart"/>
      <w:r w:rsidRPr="008C2A44">
        <w:rPr>
          <w:rFonts w:ascii="Times New Roman" w:hAnsi="Times New Roman" w:cs="Times New Roman"/>
          <w:b/>
          <w:bCs/>
          <w:sz w:val="24"/>
          <w:szCs w:val="24"/>
        </w:rPr>
        <w:t>2026</w:t>
      </w:r>
      <w:proofErr w:type="gramEnd"/>
      <w:r w:rsidRPr="008C2A44">
        <w:rPr>
          <w:rFonts w:ascii="Times New Roman" w:hAnsi="Times New Roman" w:cs="Times New Roman"/>
          <w:sz w:val="24"/>
          <w:szCs w:val="24"/>
        </w:rPr>
        <w:t xml:space="preserve"> and physically complete by </w:t>
      </w:r>
      <w:r w:rsidRPr="008629F9">
        <w:rPr>
          <w:rFonts w:ascii="Times New Roman" w:hAnsi="Times New Roman" w:cs="Times New Roman"/>
          <w:b/>
          <w:bCs/>
          <w:sz w:val="24"/>
          <w:szCs w:val="24"/>
        </w:rPr>
        <w:t>June 12,</w:t>
      </w:r>
      <w:r w:rsidRPr="008C2A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8C2A44">
        <w:rPr>
          <w:rFonts w:ascii="Times New Roman" w:hAnsi="Times New Roman" w:cs="Times New Roman"/>
          <w:b/>
          <w:bCs/>
          <w:sz w:val="24"/>
          <w:szCs w:val="24"/>
        </w:rPr>
        <w:t>2026</w:t>
      </w:r>
      <w:proofErr w:type="gramEnd"/>
      <w:r w:rsidRPr="008C2A44">
        <w:rPr>
          <w:rFonts w:ascii="Times New Roman" w:hAnsi="Times New Roman" w:cs="Times New Roman"/>
          <w:sz w:val="24"/>
          <w:szCs w:val="24"/>
        </w:rPr>
        <w:t xml:space="preserve"> of the contract award and is subject to prevailing New York State wage rates, as well as the requirements for equal employment opportunity, all as described in the Contract Documents.</w:t>
      </w:r>
    </w:p>
    <w:p w14:paraId="2512FB02" w14:textId="77777777" w:rsidR="008C2A44" w:rsidRPr="008C2A44" w:rsidRDefault="008C2A44" w:rsidP="008C2A44">
      <w:pPr>
        <w:pStyle w:val="BodyText"/>
        <w:spacing w:line="240" w:lineRule="auto"/>
      </w:pPr>
      <w:r w:rsidRPr="008C2A44">
        <w:t xml:space="preserve">Bid documents may be obtained from the Environmental Design Partnership (EDP) after 12 PM Wednesday </w:t>
      </w:r>
      <w:r w:rsidRPr="008C2A44">
        <w:rPr>
          <w:b/>
          <w:bCs/>
        </w:rPr>
        <w:t>December 3, 2025</w:t>
      </w:r>
      <w:r w:rsidRPr="008C2A44">
        <w:t xml:space="preserve">. Contact </w:t>
      </w:r>
      <w:r w:rsidRPr="008C2A44">
        <w:rPr>
          <w:u w:val="single"/>
        </w:rPr>
        <w:t xml:space="preserve">Kelley Alvord </w:t>
      </w:r>
      <w:r w:rsidRPr="008C2A44">
        <w:t xml:space="preserve">(EDP) by email </w:t>
      </w:r>
      <w:hyperlink r:id="rId5" w:history="1">
        <w:r w:rsidRPr="008C2A44">
          <w:rPr>
            <w:rStyle w:val="Hyperlink"/>
          </w:rPr>
          <w:t>kalvord@edpllp.com</w:t>
        </w:r>
      </w:hyperlink>
      <w:r w:rsidRPr="008C2A44">
        <w:t xml:space="preserve"> to request the bid documents in PDF format.  </w:t>
      </w:r>
    </w:p>
    <w:p w14:paraId="755BED4A" w14:textId="77777777" w:rsidR="00182770" w:rsidRPr="008C2A44" w:rsidRDefault="00182770" w:rsidP="008D180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862E698" w14:textId="1107ACFA" w:rsidR="002357D2" w:rsidRPr="008C2A44" w:rsidRDefault="00B27C7F" w:rsidP="00AD47B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C2A44">
        <w:rPr>
          <w:rFonts w:ascii="Times New Roman" w:hAnsi="Times New Roman" w:cs="Times New Roman"/>
          <w:sz w:val="24"/>
          <w:szCs w:val="24"/>
        </w:rPr>
        <w:t>Stephanie Ranze</w:t>
      </w:r>
    </w:p>
    <w:p w14:paraId="469D2CBC" w14:textId="331C2D7F" w:rsidR="00AD47B8" w:rsidRPr="008C2A44" w:rsidRDefault="002357D2" w:rsidP="00A457F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C2A44">
        <w:rPr>
          <w:rFonts w:ascii="Times New Roman" w:hAnsi="Times New Roman" w:cs="Times New Roman"/>
          <w:sz w:val="24"/>
          <w:szCs w:val="24"/>
        </w:rPr>
        <w:t>Clifton Park Town Clerk</w:t>
      </w:r>
    </w:p>
    <w:sectPr w:rsidR="00AD47B8" w:rsidRPr="008C2A44" w:rsidSect="00A457F8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227121"/>
    <w:multiLevelType w:val="hybridMultilevel"/>
    <w:tmpl w:val="510A661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BDE4161"/>
    <w:multiLevelType w:val="hybridMultilevel"/>
    <w:tmpl w:val="790C59A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35784331">
    <w:abstractNumId w:val="1"/>
  </w:num>
  <w:num w:numId="2" w16cid:durableId="16764172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47B8"/>
    <w:rsid w:val="000D22A0"/>
    <w:rsid w:val="00106E86"/>
    <w:rsid w:val="00150324"/>
    <w:rsid w:val="00182770"/>
    <w:rsid w:val="001B4606"/>
    <w:rsid w:val="001D4765"/>
    <w:rsid w:val="001F44B7"/>
    <w:rsid w:val="002357D2"/>
    <w:rsid w:val="0024242E"/>
    <w:rsid w:val="00342473"/>
    <w:rsid w:val="004434AD"/>
    <w:rsid w:val="00457167"/>
    <w:rsid w:val="004869A4"/>
    <w:rsid w:val="004970F3"/>
    <w:rsid w:val="004D3E7F"/>
    <w:rsid w:val="00505220"/>
    <w:rsid w:val="00674B81"/>
    <w:rsid w:val="007A1AA2"/>
    <w:rsid w:val="007F006A"/>
    <w:rsid w:val="00835992"/>
    <w:rsid w:val="008558C1"/>
    <w:rsid w:val="008629F9"/>
    <w:rsid w:val="008B0237"/>
    <w:rsid w:val="008C0666"/>
    <w:rsid w:val="008C2A44"/>
    <w:rsid w:val="008D1802"/>
    <w:rsid w:val="009119FC"/>
    <w:rsid w:val="00983C02"/>
    <w:rsid w:val="00990934"/>
    <w:rsid w:val="009F64E9"/>
    <w:rsid w:val="00A307F8"/>
    <w:rsid w:val="00A457F8"/>
    <w:rsid w:val="00A45AD2"/>
    <w:rsid w:val="00A70DCA"/>
    <w:rsid w:val="00A920C1"/>
    <w:rsid w:val="00AD47B8"/>
    <w:rsid w:val="00B27C7F"/>
    <w:rsid w:val="00C60BF1"/>
    <w:rsid w:val="00C81E73"/>
    <w:rsid w:val="00C915D3"/>
    <w:rsid w:val="00D35859"/>
    <w:rsid w:val="00D46995"/>
    <w:rsid w:val="00DF52AE"/>
    <w:rsid w:val="00E372A8"/>
    <w:rsid w:val="00E96C9E"/>
    <w:rsid w:val="00EF037A"/>
    <w:rsid w:val="00F71DC1"/>
    <w:rsid w:val="00FE2A04"/>
    <w:rsid w:val="00FF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427B96"/>
  <w15:docId w15:val="{D94582E2-ABCF-42B2-B791-F999B31AC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D47B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35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599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A1AA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7167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paragraph" w:styleId="BodyText">
    <w:name w:val="Body Text"/>
    <w:basedOn w:val="Normal"/>
    <w:link w:val="BodyTextChar"/>
    <w:rsid w:val="008C2A44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8C2A4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alvord@edpllp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1168</TotalTime>
  <Pages>1</Pages>
  <Words>174</Words>
  <Characters>907</Characters>
  <Application>Microsoft Office Word</Application>
  <DocSecurity>0</DocSecurity>
  <Lines>25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Your Company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O'Donnell, Pat</dc:creator>
  <cp:lastModifiedBy>Stephanie, Ranze</cp:lastModifiedBy>
  <cp:revision>19</cp:revision>
  <cp:lastPrinted>2025-10-28T19:40:00Z</cp:lastPrinted>
  <dcterms:created xsi:type="dcterms:W3CDTF">2025-01-28T18:26:00Z</dcterms:created>
  <dcterms:modified xsi:type="dcterms:W3CDTF">2025-12-02T19:18:00Z</dcterms:modified>
</cp:coreProperties>
</file>