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0BC753" w14:textId="77777777" w:rsidR="00BC4725" w:rsidRDefault="00BC4725">
      <w:r w:rsidRPr="00BC4725">
        <w:t xml:space="preserve">PUBLIC HEARING </w:t>
      </w:r>
    </w:p>
    <w:p w14:paraId="212915C1" w14:textId="5A274880" w:rsidR="00BC4725" w:rsidRDefault="00BC4725">
      <w:r w:rsidRPr="00BC4725">
        <w:t xml:space="preserve">NOTICE IS HEREBY GIVEN that the aforesaid budget will be presented to the residents and taxpayers of the </w:t>
      </w:r>
      <w:r w:rsidR="001D437E">
        <w:t>Ballston Lake</w:t>
      </w:r>
      <w:r w:rsidRPr="00BC4725">
        <w:t xml:space="preserve"> Fire District and to the Board of Fire Commissioners of the </w:t>
      </w:r>
      <w:r w:rsidR="001D437E">
        <w:t>Ballston Lake</w:t>
      </w:r>
      <w:r w:rsidRPr="00BC4725">
        <w:t xml:space="preserve"> Fire District, for their respective consideration at this public hearing and for the purpose of considering the said budget and hearing all persons interested in the subject concerning same on </w:t>
      </w:r>
      <w:r w:rsidR="001D437E">
        <w:t>Tuesday</w:t>
      </w:r>
      <w:r w:rsidRPr="00BC4725">
        <w:t xml:space="preserve">, October </w:t>
      </w:r>
      <w:r w:rsidR="001D437E">
        <w:t>15th</w:t>
      </w:r>
      <w:r w:rsidRPr="00BC4725">
        <w:t xml:space="preserve">, 2024 commencing at 7:00 P.M. at the Fire District’s Headquarters Building located at </w:t>
      </w:r>
      <w:r w:rsidR="001D437E">
        <w:t>1125 Ballston Lake</w:t>
      </w:r>
      <w:r w:rsidRPr="00BC4725">
        <w:t xml:space="preserve">, </w:t>
      </w:r>
      <w:r w:rsidR="001D437E">
        <w:t>Ballston Lake</w:t>
      </w:r>
      <w:r w:rsidRPr="00BC4725">
        <w:t xml:space="preserve">, New York. </w:t>
      </w:r>
    </w:p>
    <w:p w14:paraId="34673B6F" w14:textId="142E9FD3" w:rsidR="00BC4725" w:rsidRDefault="00BC4725">
      <w:r w:rsidRPr="00BC4725">
        <w:t xml:space="preserve">This notice is being publicized and posted in accordance with the provisions of Public Officers Law and the Town Law of the State of New York by order of the Board of Fire Commissioners of the </w:t>
      </w:r>
      <w:r w:rsidR="001D437E">
        <w:t>Ballston Lake</w:t>
      </w:r>
      <w:r w:rsidRPr="00BC4725">
        <w:t xml:space="preserve"> Fire District. </w:t>
      </w:r>
    </w:p>
    <w:p w14:paraId="371AECEE" w14:textId="167E7465" w:rsidR="00BC4725" w:rsidRDefault="00BC4725">
      <w:r w:rsidRPr="00BC4725">
        <w:t xml:space="preserve">Dated: </w:t>
      </w:r>
      <w:r w:rsidR="001D437E">
        <w:t>Ballston Lake</w:t>
      </w:r>
      <w:r w:rsidRPr="00BC4725">
        <w:t>, New York</w:t>
      </w:r>
    </w:p>
    <w:p w14:paraId="64FDBAAE" w14:textId="302D1C21" w:rsidR="00BC4725" w:rsidRDefault="00BC4725">
      <w:r w:rsidRPr="00BC4725">
        <w:t xml:space="preserve"> September</w:t>
      </w:r>
      <w:r w:rsidR="001D437E">
        <w:t xml:space="preserve"> 30th</w:t>
      </w:r>
      <w:r w:rsidRPr="00BC4725">
        <w:t xml:space="preserve">, 2024 </w:t>
      </w:r>
    </w:p>
    <w:p w14:paraId="3CD87411" w14:textId="77777777" w:rsidR="001D437E" w:rsidRDefault="001D437E">
      <w:r>
        <w:t>Ashley Robinson</w:t>
      </w:r>
    </w:p>
    <w:p w14:paraId="27567471" w14:textId="6A398CB9" w:rsidR="00BC4725" w:rsidRDefault="00BC4725">
      <w:r w:rsidRPr="00BC4725">
        <w:t xml:space="preserve"> Secretary</w:t>
      </w:r>
    </w:p>
    <w:p w14:paraId="003C3389" w14:textId="76169E65" w:rsidR="00423A6D" w:rsidRDefault="00BC4725">
      <w:r w:rsidRPr="00BC4725">
        <w:t xml:space="preserve">  </w:t>
      </w:r>
      <w:r w:rsidR="001D437E">
        <w:t xml:space="preserve">Ballston Lake </w:t>
      </w:r>
      <w:r w:rsidRPr="00BC4725">
        <w:t xml:space="preserve">Fire District   </w:t>
      </w:r>
    </w:p>
    <w:sectPr w:rsidR="00423A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725"/>
    <w:rsid w:val="001D437E"/>
    <w:rsid w:val="00423A6D"/>
    <w:rsid w:val="009F7FA8"/>
    <w:rsid w:val="00BC4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DCA7D"/>
  <w15:chartTrackingRefBased/>
  <w15:docId w15:val="{00F84675-0C68-4E3E-90BE-7F7FAC6E4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133</Words>
  <Characters>760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Ballston Lake Fire District</dc:creator>
  <cp:keywords/>
  <dc:description/>
  <cp:lastModifiedBy>Ballston Lake Fire District</cp:lastModifiedBy>
  <cp:revision>1</cp:revision>
  <dcterms:created xsi:type="dcterms:W3CDTF">2024-09-30T22:45:00Z</dcterms:created>
  <dcterms:modified xsi:type="dcterms:W3CDTF">2024-09-30T23:01:00Z</dcterms:modified>
</cp:coreProperties>
</file>